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1D9E" w14:textId="2A85AB1A" w:rsidR="00177FF5" w:rsidRDefault="0000570C" w:rsidP="00177F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5083D">
        <w:rPr>
          <w:b/>
          <w:sz w:val="24"/>
          <w:szCs w:val="24"/>
        </w:rPr>
        <w:t>202</w:t>
      </w:r>
      <w:r w:rsidR="0020300F">
        <w:rPr>
          <w:b/>
          <w:sz w:val="24"/>
          <w:szCs w:val="24"/>
        </w:rPr>
        <w:t>3</w:t>
      </w:r>
      <w:r w:rsidR="0015083D">
        <w:rPr>
          <w:b/>
          <w:sz w:val="24"/>
          <w:szCs w:val="24"/>
        </w:rPr>
        <w:t>-2</w:t>
      </w:r>
      <w:r w:rsidR="0020300F">
        <w:rPr>
          <w:b/>
          <w:sz w:val="24"/>
          <w:szCs w:val="24"/>
        </w:rPr>
        <w:t>4</w:t>
      </w:r>
      <w:r w:rsidRPr="0000570C">
        <w:rPr>
          <w:b/>
          <w:sz w:val="24"/>
          <w:szCs w:val="24"/>
        </w:rPr>
        <w:t xml:space="preserve">           </w:t>
      </w:r>
      <w:r w:rsidR="00574CEF" w:rsidRPr="0000570C">
        <w:rPr>
          <w:b/>
          <w:sz w:val="24"/>
          <w:szCs w:val="24"/>
        </w:rPr>
        <w:t>KACHEA CO-OP ALLERGY INFORMATION:</w:t>
      </w:r>
      <w:r>
        <w:rPr>
          <w:sz w:val="24"/>
          <w:szCs w:val="24"/>
        </w:rPr>
        <w:t xml:space="preserve">   </w:t>
      </w:r>
      <w:r w:rsidR="00177FF5">
        <w:rPr>
          <w:sz w:val="24"/>
          <w:szCs w:val="24"/>
        </w:rPr>
        <w:br/>
      </w:r>
      <w:r w:rsidR="00574CEF">
        <w:rPr>
          <w:sz w:val="24"/>
          <w:szCs w:val="24"/>
        </w:rPr>
        <w:t>Child’s name____________</w:t>
      </w:r>
      <w:r w:rsidR="00177FF5">
        <w:rPr>
          <w:sz w:val="24"/>
          <w:szCs w:val="24"/>
        </w:rPr>
        <w:t>____________</w:t>
      </w:r>
      <w:r w:rsidR="00C019C1">
        <w:rPr>
          <w:sz w:val="24"/>
          <w:szCs w:val="24"/>
        </w:rPr>
        <w:t>_______ Grade __________</w:t>
      </w:r>
      <w:r w:rsidR="00C019C1">
        <w:rPr>
          <w:sz w:val="24"/>
          <w:szCs w:val="24"/>
        </w:rPr>
        <w:br/>
        <w:t xml:space="preserve">Birth </w:t>
      </w:r>
      <w:r w:rsidR="00574CEF">
        <w:rPr>
          <w:sz w:val="24"/>
          <w:szCs w:val="24"/>
        </w:rPr>
        <w:t>date</w:t>
      </w:r>
      <w:r w:rsidR="00177FF5">
        <w:rPr>
          <w:sz w:val="24"/>
          <w:szCs w:val="24"/>
        </w:rPr>
        <w:t xml:space="preserve"> </w:t>
      </w:r>
      <w:r w:rsidR="00C019C1">
        <w:rPr>
          <w:sz w:val="24"/>
          <w:szCs w:val="24"/>
        </w:rPr>
        <w:t xml:space="preserve">______________________  Parent’s </w:t>
      </w:r>
      <w:r w:rsidR="00574CEF">
        <w:rPr>
          <w:sz w:val="24"/>
          <w:szCs w:val="24"/>
        </w:rPr>
        <w:t>name___________</w:t>
      </w:r>
      <w:r w:rsidR="00177FF5">
        <w:rPr>
          <w:sz w:val="24"/>
          <w:szCs w:val="24"/>
        </w:rPr>
        <w:t>______________________</w:t>
      </w:r>
      <w:r w:rsidR="00C019C1">
        <w:rPr>
          <w:sz w:val="24"/>
          <w:szCs w:val="24"/>
        </w:rPr>
        <w:br/>
      </w:r>
      <w:r w:rsidR="00177FF5">
        <w:rPr>
          <w:sz w:val="24"/>
          <w:szCs w:val="24"/>
        </w:rPr>
        <w:t>Does your child carry an EpiPen? ____Y    ___N     Do you carry an EpiPen for child? ___Y    ___N</w:t>
      </w:r>
      <w:r w:rsidR="00574CEF">
        <w:rPr>
          <w:sz w:val="24"/>
          <w:szCs w:val="24"/>
        </w:rPr>
        <w:br/>
      </w:r>
      <w:r w:rsidR="00C6184C">
        <w:rPr>
          <w:sz w:val="24"/>
          <w:szCs w:val="24"/>
        </w:rPr>
        <w:br/>
      </w:r>
      <w:r w:rsidR="00177FF5">
        <w:rPr>
          <w:sz w:val="24"/>
          <w:szCs w:val="24"/>
        </w:rPr>
        <w:t>Allergic to:</w:t>
      </w:r>
      <w:r w:rsidR="00C6184C">
        <w:rPr>
          <w:sz w:val="24"/>
          <w:szCs w:val="24"/>
        </w:rPr>
        <w:br/>
      </w:r>
      <w:r w:rsidR="00177FF5">
        <w:rPr>
          <w:sz w:val="24"/>
          <w:szCs w:val="24"/>
        </w:rPr>
        <w:t>1.______________________________________________</w:t>
      </w:r>
      <w:r w:rsidR="00C6184C">
        <w:rPr>
          <w:sz w:val="24"/>
          <w:szCs w:val="24"/>
        </w:rPr>
        <w:br/>
      </w:r>
      <w:r w:rsidR="00177FF5">
        <w:rPr>
          <w:sz w:val="24"/>
          <w:szCs w:val="24"/>
        </w:rPr>
        <w:t xml:space="preserve">Severity of allergy: </w:t>
      </w:r>
      <w:r w:rsidR="00177FF5">
        <w:rPr>
          <w:sz w:val="24"/>
          <w:szCs w:val="24"/>
        </w:rPr>
        <w:br/>
      </w:r>
      <w:r w:rsidR="00177FF5" w:rsidRPr="0000570C">
        <w:t>_______Sensitivity to; try to avoid but no major issues with contact</w:t>
      </w:r>
      <w:r w:rsidR="00177FF5" w:rsidRPr="0000570C">
        <w:br/>
        <w:t>_______Mild: Has a sensitivity to allergen and needs to not eat it</w:t>
      </w:r>
      <w:r w:rsidR="00177FF5" w:rsidRPr="0000570C">
        <w:br/>
        <w:t>_______Moderate: Can be in the room with but cannot e</w:t>
      </w:r>
      <w:r w:rsidR="003D6896">
        <w:t>at or touch</w:t>
      </w:r>
      <w:r w:rsidR="003D6896">
        <w:br/>
        <w:t>_______Severe:  Can</w:t>
      </w:r>
      <w:r w:rsidR="00177FF5" w:rsidRPr="0000570C">
        <w:t>not eat or touch, contact parent if th</w:t>
      </w:r>
      <w:r w:rsidR="003D6896">
        <w:t>is happens</w:t>
      </w:r>
      <w:r w:rsidR="003D6896">
        <w:br/>
        <w:t>_______Extreme – Can</w:t>
      </w:r>
      <w:r w:rsidR="00177FF5" w:rsidRPr="0000570C">
        <w:t>not be in the same room, treat and alert parent immediately</w:t>
      </w:r>
      <w:r w:rsidR="00177FF5">
        <w:rPr>
          <w:sz w:val="24"/>
          <w:szCs w:val="24"/>
        </w:rPr>
        <w:br/>
        <w:t>How does child react?____________________________________________________________</w:t>
      </w:r>
    </w:p>
    <w:p w14:paraId="2C7BDF89" w14:textId="77777777" w:rsidR="00C6184C" w:rsidRDefault="00C6184C" w:rsidP="00177FF5">
      <w:pPr>
        <w:rPr>
          <w:sz w:val="24"/>
          <w:szCs w:val="24"/>
        </w:rPr>
      </w:pPr>
      <w:r>
        <w:rPr>
          <w:sz w:val="24"/>
          <w:szCs w:val="24"/>
        </w:rPr>
        <w:t>Allergic to:</w:t>
      </w:r>
      <w:r>
        <w:rPr>
          <w:sz w:val="24"/>
          <w:szCs w:val="24"/>
        </w:rPr>
        <w:br/>
      </w:r>
      <w:r w:rsidR="00177FF5">
        <w:rPr>
          <w:sz w:val="24"/>
          <w:szCs w:val="24"/>
        </w:rPr>
        <w:t>2.______________________________________________</w:t>
      </w:r>
      <w:r>
        <w:rPr>
          <w:sz w:val="24"/>
          <w:szCs w:val="24"/>
        </w:rPr>
        <w:br/>
      </w:r>
      <w:r w:rsidR="00177FF5">
        <w:rPr>
          <w:sz w:val="24"/>
          <w:szCs w:val="24"/>
        </w:rPr>
        <w:t xml:space="preserve">Severity of allergy: </w:t>
      </w:r>
      <w:r w:rsidR="00177FF5">
        <w:rPr>
          <w:sz w:val="24"/>
          <w:szCs w:val="24"/>
        </w:rPr>
        <w:br/>
      </w:r>
      <w:r w:rsidR="00177FF5" w:rsidRPr="0000570C">
        <w:t>_______Sensitivity to; try to avoid but no major issues with contact</w:t>
      </w:r>
      <w:r w:rsidR="00177FF5" w:rsidRPr="0000570C">
        <w:br/>
        <w:t>_______Mild: Has a sensitivity to allergen and needs to not eat it</w:t>
      </w:r>
      <w:r w:rsidR="00177FF5" w:rsidRPr="0000570C">
        <w:br/>
        <w:t>_______Moderate: Can be in the room with but cannot e</w:t>
      </w:r>
      <w:r w:rsidR="003D6896">
        <w:t>at or touch</w:t>
      </w:r>
      <w:r w:rsidR="003D6896">
        <w:br/>
        <w:t>_______Severe:  Can</w:t>
      </w:r>
      <w:r w:rsidR="00177FF5" w:rsidRPr="0000570C">
        <w:t>not eat or touch, contact parent if th</w:t>
      </w:r>
      <w:r w:rsidR="003D6896">
        <w:t>is happens</w:t>
      </w:r>
      <w:r w:rsidR="003D6896">
        <w:br/>
        <w:t>_______Extreme – Cann</w:t>
      </w:r>
      <w:r w:rsidR="00177FF5" w:rsidRPr="0000570C">
        <w:t>ot be in the same room, treat and alert parent immediately</w:t>
      </w:r>
      <w:r w:rsidR="00177FF5">
        <w:rPr>
          <w:sz w:val="24"/>
          <w:szCs w:val="24"/>
        </w:rPr>
        <w:br/>
        <w:t>How does child react?____________________________________________________________</w:t>
      </w:r>
      <w:r w:rsidR="00177FF5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77FF5">
        <w:rPr>
          <w:sz w:val="24"/>
          <w:szCs w:val="24"/>
        </w:rPr>
        <w:t>Allergic to:</w:t>
      </w:r>
      <w:r>
        <w:rPr>
          <w:sz w:val="24"/>
          <w:szCs w:val="24"/>
        </w:rPr>
        <w:br/>
      </w:r>
      <w:r w:rsidR="00177FF5">
        <w:rPr>
          <w:sz w:val="24"/>
          <w:szCs w:val="24"/>
        </w:rPr>
        <w:t>3.______________________________________________</w:t>
      </w:r>
      <w:r>
        <w:rPr>
          <w:sz w:val="24"/>
          <w:szCs w:val="24"/>
        </w:rPr>
        <w:br/>
      </w:r>
      <w:r w:rsidR="00177FF5">
        <w:rPr>
          <w:sz w:val="24"/>
          <w:szCs w:val="24"/>
        </w:rPr>
        <w:t xml:space="preserve">Severity of allergy: </w:t>
      </w:r>
      <w:r w:rsidR="00177FF5">
        <w:rPr>
          <w:sz w:val="24"/>
          <w:szCs w:val="24"/>
        </w:rPr>
        <w:br/>
      </w:r>
      <w:r w:rsidR="00177FF5" w:rsidRPr="0000570C">
        <w:t>_______Sensitivity to; try to avoid but no major issues with contact</w:t>
      </w:r>
      <w:r w:rsidR="00177FF5" w:rsidRPr="0000570C">
        <w:br/>
        <w:t>_______Mild: Has a sensitivity to allergen and needs to not eat it</w:t>
      </w:r>
      <w:r w:rsidR="00177FF5" w:rsidRPr="0000570C">
        <w:br/>
        <w:t>_______Moderate: Can be in the room with but cannot e</w:t>
      </w:r>
      <w:r w:rsidR="003D6896">
        <w:t>at or touch</w:t>
      </w:r>
      <w:r w:rsidR="003D6896">
        <w:br/>
        <w:t>_______Severe:  Can</w:t>
      </w:r>
      <w:r w:rsidR="00177FF5" w:rsidRPr="0000570C">
        <w:t>not eat or touch, contact parent if t</w:t>
      </w:r>
      <w:r w:rsidR="003D6896">
        <w:t>his happens</w:t>
      </w:r>
      <w:r w:rsidR="003D6896">
        <w:br/>
        <w:t>_______Extreme – Can</w:t>
      </w:r>
      <w:r w:rsidR="00177FF5" w:rsidRPr="0000570C">
        <w:t>not be in the same room, treat and alert parent immediately</w:t>
      </w:r>
      <w:r w:rsidR="00177FF5">
        <w:rPr>
          <w:sz w:val="24"/>
          <w:szCs w:val="24"/>
        </w:rPr>
        <w:br/>
        <w:t>How does child react? ______________________________________________________</w:t>
      </w:r>
      <w:r w:rsidR="00C019C1">
        <w:rPr>
          <w:sz w:val="24"/>
          <w:szCs w:val="24"/>
        </w:rPr>
        <w:softHyphen/>
      </w:r>
      <w:r w:rsidR="00C019C1">
        <w:rPr>
          <w:sz w:val="24"/>
          <w:szCs w:val="24"/>
        </w:rPr>
        <w:softHyphen/>
        <w:t>____</w:t>
      </w:r>
      <w:r w:rsidR="00C019C1">
        <w:rPr>
          <w:sz w:val="24"/>
          <w:szCs w:val="24"/>
        </w:rPr>
        <w:br/>
      </w:r>
    </w:p>
    <w:p w14:paraId="273B59E5" w14:textId="77777777" w:rsidR="00574CEF" w:rsidRPr="00574CEF" w:rsidRDefault="00574CEF" w:rsidP="00177FF5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574CEF" w:rsidRPr="00574CEF" w:rsidSect="00F0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EF"/>
    <w:rsid w:val="0000570C"/>
    <w:rsid w:val="0006727F"/>
    <w:rsid w:val="00074E0A"/>
    <w:rsid w:val="000807BD"/>
    <w:rsid w:val="0015083D"/>
    <w:rsid w:val="00177FF5"/>
    <w:rsid w:val="0020300F"/>
    <w:rsid w:val="003D6896"/>
    <w:rsid w:val="003E3358"/>
    <w:rsid w:val="00564127"/>
    <w:rsid w:val="00574CEF"/>
    <w:rsid w:val="009511BB"/>
    <w:rsid w:val="00A93D95"/>
    <w:rsid w:val="00C019C1"/>
    <w:rsid w:val="00C0254B"/>
    <w:rsid w:val="00C274AD"/>
    <w:rsid w:val="00C354FE"/>
    <w:rsid w:val="00C6184C"/>
    <w:rsid w:val="00D2661B"/>
    <w:rsid w:val="00DB6A24"/>
    <w:rsid w:val="00DD782C"/>
    <w:rsid w:val="00E26FFE"/>
    <w:rsid w:val="00F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0FD"/>
  <w15:docId w15:val="{40192592-C24A-8A45-A032-4EA3876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J&amp;M</dc:creator>
  <cp:lastModifiedBy>Jennifer Davies</cp:lastModifiedBy>
  <cp:revision>2</cp:revision>
  <cp:lastPrinted>2023-03-26T01:34:00Z</cp:lastPrinted>
  <dcterms:created xsi:type="dcterms:W3CDTF">2023-03-26T01:34:00Z</dcterms:created>
  <dcterms:modified xsi:type="dcterms:W3CDTF">2023-03-26T01:34:00Z</dcterms:modified>
</cp:coreProperties>
</file>